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41D8" w14:textId="0EB382AF" w:rsidR="00403EF1" w:rsidRPr="00FC7D12" w:rsidRDefault="00FC7D12" w:rsidP="00FC7D12">
      <w:pPr>
        <w:jc w:val="center"/>
        <w:rPr>
          <w:b/>
          <w:bCs/>
        </w:rPr>
      </w:pPr>
      <w:r w:rsidRPr="00FC7D12">
        <w:rPr>
          <w:b/>
          <w:bCs/>
        </w:rPr>
        <w:t>Development Geographies Research Group (DevGRG) Travel Prize</w:t>
      </w:r>
    </w:p>
    <w:p w14:paraId="17A9270E" w14:textId="7DA9B0A9" w:rsidR="00FC7D12" w:rsidRPr="00FC7D12" w:rsidRDefault="00FC7D12" w:rsidP="00FC7D12">
      <w:pPr>
        <w:jc w:val="center"/>
        <w:rPr>
          <w:b/>
          <w:bCs/>
        </w:rPr>
      </w:pPr>
      <w:r w:rsidRPr="00FC7D12">
        <w:rPr>
          <w:b/>
          <w:bCs/>
        </w:rPr>
        <w:t>Application form</w:t>
      </w:r>
    </w:p>
    <w:p w14:paraId="71EB3129" w14:textId="66C9F624" w:rsidR="00FC7D12" w:rsidRDefault="00FC7D12" w:rsidP="00FC7D12">
      <w:pPr>
        <w:jc w:val="center"/>
      </w:pPr>
    </w:p>
    <w:tbl>
      <w:tblPr>
        <w:tblStyle w:val="TableGrid"/>
        <w:tblW w:w="0" w:type="auto"/>
        <w:tblLook w:val="04A0" w:firstRow="1" w:lastRow="0" w:firstColumn="1" w:lastColumn="0" w:noHBand="0" w:noVBand="1"/>
      </w:tblPr>
      <w:tblGrid>
        <w:gridCol w:w="2689"/>
        <w:gridCol w:w="6327"/>
      </w:tblGrid>
      <w:tr w:rsidR="00FC7D12" w14:paraId="279570A5" w14:textId="77777777" w:rsidTr="00226C1B">
        <w:trPr>
          <w:trHeight w:val="510"/>
        </w:trPr>
        <w:tc>
          <w:tcPr>
            <w:tcW w:w="2689" w:type="dxa"/>
            <w:shd w:val="clear" w:color="auto" w:fill="E7E6E6" w:themeFill="background2"/>
          </w:tcPr>
          <w:p w14:paraId="3F0BA5B7" w14:textId="66135AEE" w:rsidR="00FC7D12" w:rsidRPr="00FC7D12" w:rsidRDefault="00FC7D12" w:rsidP="00FC7D12">
            <w:pPr>
              <w:jc w:val="center"/>
              <w:rPr>
                <w:b/>
                <w:bCs/>
              </w:rPr>
            </w:pPr>
            <w:r w:rsidRPr="00FC7D12">
              <w:rPr>
                <w:b/>
                <w:bCs/>
              </w:rPr>
              <w:t>Name</w:t>
            </w:r>
          </w:p>
        </w:tc>
        <w:tc>
          <w:tcPr>
            <w:tcW w:w="6327" w:type="dxa"/>
          </w:tcPr>
          <w:p w14:paraId="3CE13AB1" w14:textId="77777777" w:rsidR="00FC7D12" w:rsidRDefault="00FC7D12" w:rsidP="00FC7D12">
            <w:pPr>
              <w:jc w:val="center"/>
            </w:pPr>
          </w:p>
        </w:tc>
      </w:tr>
      <w:tr w:rsidR="00FC7D12" w14:paraId="5EFA523F" w14:textId="77777777" w:rsidTr="00226C1B">
        <w:trPr>
          <w:trHeight w:val="510"/>
        </w:trPr>
        <w:tc>
          <w:tcPr>
            <w:tcW w:w="2689" w:type="dxa"/>
            <w:shd w:val="clear" w:color="auto" w:fill="E7E6E6" w:themeFill="background2"/>
          </w:tcPr>
          <w:p w14:paraId="2B0F2357" w14:textId="1CF52120" w:rsidR="00FC7D12" w:rsidRPr="00FC7D12" w:rsidRDefault="00FC7D12" w:rsidP="00FC7D12">
            <w:pPr>
              <w:jc w:val="center"/>
              <w:rPr>
                <w:b/>
                <w:bCs/>
              </w:rPr>
            </w:pPr>
            <w:r w:rsidRPr="00FC7D12">
              <w:rPr>
                <w:b/>
                <w:bCs/>
              </w:rPr>
              <w:t>Contact email</w:t>
            </w:r>
          </w:p>
        </w:tc>
        <w:tc>
          <w:tcPr>
            <w:tcW w:w="6327" w:type="dxa"/>
          </w:tcPr>
          <w:p w14:paraId="7ECB7953" w14:textId="77777777" w:rsidR="00FC7D12" w:rsidRDefault="00FC7D12" w:rsidP="00FC7D12">
            <w:pPr>
              <w:jc w:val="center"/>
            </w:pPr>
          </w:p>
        </w:tc>
      </w:tr>
      <w:tr w:rsidR="00FC7D12" w14:paraId="553D6AAC" w14:textId="77777777" w:rsidTr="00226C1B">
        <w:trPr>
          <w:trHeight w:val="510"/>
        </w:trPr>
        <w:tc>
          <w:tcPr>
            <w:tcW w:w="2689" w:type="dxa"/>
            <w:shd w:val="clear" w:color="auto" w:fill="E7E6E6" w:themeFill="background2"/>
          </w:tcPr>
          <w:p w14:paraId="443226B5" w14:textId="32AC0E4C" w:rsidR="00FC7D12" w:rsidRPr="00FC7D12" w:rsidRDefault="00FC7D12" w:rsidP="00FC7D12">
            <w:pPr>
              <w:jc w:val="center"/>
              <w:rPr>
                <w:b/>
                <w:bCs/>
              </w:rPr>
            </w:pPr>
            <w:r w:rsidRPr="00FC7D12">
              <w:rPr>
                <w:b/>
                <w:bCs/>
              </w:rPr>
              <w:t>University</w:t>
            </w:r>
          </w:p>
        </w:tc>
        <w:tc>
          <w:tcPr>
            <w:tcW w:w="6327" w:type="dxa"/>
          </w:tcPr>
          <w:p w14:paraId="5303D634" w14:textId="77777777" w:rsidR="00FC7D12" w:rsidRDefault="00FC7D12" w:rsidP="00FC7D12">
            <w:pPr>
              <w:jc w:val="center"/>
            </w:pPr>
          </w:p>
        </w:tc>
      </w:tr>
      <w:tr w:rsidR="00FC7D12" w14:paraId="773C76BE" w14:textId="77777777" w:rsidTr="00226C1B">
        <w:trPr>
          <w:trHeight w:val="510"/>
        </w:trPr>
        <w:tc>
          <w:tcPr>
            <w:tcW w:w="2689" w:type="dxa"/>
            <w:shd w:val="clear" w:color="auto" w:fill="E7E6E6" w:themeFill="background2"/>
          </w:tcPr>
          <w:p w14:paraId="303223E6" w14:textId="2DFE1595" w:rsidR="00FC7D12" w:rsidRPr="00FC7D12" w:rsidRDefault="00FC7D12" w:rsidP="00FC7D12">
            <w:pPr>
              <w:jc w:val="center"/>
              <w:rPr>
                <w:b/>
                <w:bCs/>
              </w:rPr>
            </w:pPr>
            <w:r w:rsidRPr="00FC7D12">
              <w:rPr>
                <w:b/>
                <w:bCs/>
              </w:rPr>
              <w:t>Title of PhD thesis</w:t>
            </w:r>
          </w:p>
        </w:tc>
        <w:tc>
          <w:tcPr>
            <w:tcW w:w="6327" w:type="dxa"/>
          </w:tcPr>
          <w:p w14:paraId="0E97F91D" w14:textId="77777777" w:rsidR="00FC7D12" w:rsidRDefault="00FC7D12" w:rsidP="00FC7D12">
            <w:pPr>
              <w:jc w:val="center"/>
            </w:pPr>
          </w:p>
        </w:tc>
      </w:tr>
      <w:tr w:rsidR="00FC7D12" w14:paraId="24CB0CC1" w14:textId="77777777" w:rsidTr="00226C1B">
        <w:trPr>
          <w:trHeight w:val="510"/>
        </w:trPr>
        <w:tc>
          <w:tcPr>
            <w:tcW w:w="2689" w:type="dxa"/>
            <w:shd w:val="clear" w:color="auto" w:fill="E7E6E6" w:themeFill="background2"/>
          </w:tcPr>
          <w:p w14:paraId="65A4537A" w14:textId="460C421B" w:rsidR="00FC7D12" w:rsidRPr="00FC7D12" w:rsidRDefault="00FC7D12" w:rsidP="00FC7D12">
            <w:pPr>
              <w:jc w:val="center"/>
              <w:rPr>
                <w:b/>
                <w:bCs/>
              </w:rPr>
            </w:pPr>
            <w:r w:rsidRPr="00FC7D12">
              <w:rPr>
                <w:b/>
                <w:bCs/>
              </w:rPr>
              <w:t>Expected submission date</w:t>
            </w:r>
          </w:p>
        </w:tc>
        <w:tc>
          <w:tcPr>
            <w:tcW w:w="6327" w:type="dxa"/>
          </w:tcPr>
          <w:p w14:paraId="6C236448" w14:textId="77777777" w:rsidR="00FC7D12" w:rsidRDefault="00FC7D12" w:rsidP="00FC7D12">
            <w:pPr>
              <w:jc w:val="center"/>
            </w:pPr>
          </w:p>
        </w:tc>
      </w:tr>
    </w:tbl>
    <w:p w14:paraId="6CF4B3D8" w14:textId="10DAB5F1" w:rsidR="00FC7D12" w:rsidRDefault="00FC7D12" w:rsidP="00FC7D12"/>
    <w:tbl>
      <w:tblPr>
        <w:tblStyle w:val="TableGrid"/>
        <w:tblW w:w="0" w:type="auto"/>
        <w:tblLook w:val="04A0" w:firstRow="1" w:lastRow="0" w:firstColumn="1" w:lastColumn="0" w:noHBand="0" w:noVBand="1"/>
      </w:tblPr>
      <w:tblGrid>
        <w:gridCol w:w="9016"/>
      </w:tblGrid>
      <w:tr w:rsidR="00FC7D12" w14:paraId="1572990B" w14:textId="77777777" w:rsidTr="00226C1B">
        <w:tc>
          <w:tcPr>
            <w:tcW w:w="9016" w:type="dxa"/>
            <w:shd w:val="clear" w:color="auto" w:fill="E7E6E6" w:themeFill="background2"/>
          </w:tcPr>
          <w:p w14:paraId="40C9B6B2" w14:textId="43765DA2" w:rsidR="00FC7D12" w:rsidRPr="00FC7D12" w:rsidRDefault="00FC7D12" w:rsidP="00FC7D12">
            <w:pPr>
              <w:rPr>
                <w:b/>
                <w:bCs/>
              </w:rPr>
            </w:pPr>
            <w:r>
              <w:rPr>
                <w:b/>
                <w:bCs/>
              </w:rPr>
              <w:t>Outline Research Proposal (3 pages max, to include full budget)</w:t>
            </w:r>
          </w:p>
        </w:tc>
      </w:tr>
      <w:tr w:rsidR="00FC7D12" w14:paraId="2974A9E4" w14:textId="77777777" w:rsidTr="00FC7D12">
        <w:tc>
          <w:tcPr>
            <w:tcW w:w="9016" w:type="dxa"/>
          </w:tcPr>
          <w:p w14:paraId="388E9661" w14:textId="77777777" w:rsidR="00FC7D12" w:rsidRDefault="00FC7D12" w:rsidP="00FC7D12"/>
          <w:p w14:paraId="18950E67" w14:textId="77777777" w:rsidR="00FC7D12" w:rsidRDefault="00FC7D12" w:rsidP="00FC7D12"/>
          <w:p w14:paraId="6B899E18" w14:textId="77777777" w:rsidR="00FC7D12" w:rsidRDefault="00FC7D12" w:rsidP="00FC7D12"/>
          <w:p w14:paraId="4F9A6B01" w14:textId="77777777" w:rsidR="00FC7D12" w:rsidRDefault="00FC7D12" w:rsidP="00FC7D12"/>
          <w:p w14:paraId="32A04459" w14:textId="77777777" w:rsidR="00FC7D12" w:rsidRDefault="00FC7D12" w:rsidP="00FC7D12"/>
          <w:p w14:paraId="248C7FFC" w14:textId="77777777" w:rsidR="00FC7D12" w:rsidRDefault="00FC7D12" w:rsidP="00FC7D12"/>
          <w:p w14:paraId="2C6C6CD0" w14:textId="77777777" w:rsidR="00FC7D12" w:rsidRDefault="00FC7D12" w:rsidP="00FC7D12"/>
          <w:p w14:paraId="7F98CD6B" w14:textId="77777777" w:rsidR="00FC7D12" w:rsidRDefault="00FC7D12" w:rsidP="00FC7D12"/>
          <w:p w14:paraId="3704507A" w14:textId="77777777" w:rsidR="00FC7D12" w:rsidRDefault="00FC7D12" w:rsidP="00FC7D12"/>
          <w:p w14:paraId="227FE77F" w14:textId="77777777" w:rsidR="00FC7D12" w:rsidRDefault="00FC7D12" w:rsidP="00FC7D12"/>
          <w:p w14:paraId="0A3EF15F" w14:textId="77777777" w:rsidR="00FC7D12" w:rsidRDefault="00FC7D12" w:rsidP="00FC7D12"/>
          <w:p w14:paraId="4751D61F" w14:textId="77777777" w:rsidR="00FC7D12" w:rsidRDefault="00FC7D12" w:rsidP="00FC7D12"/>
          <w:p w14:paraId="20509FEB" w14:textId="77777777" w:rsidR="00FC7D12" w:rsidRDefault="00FC7D12" w:rsidP="00FC7D12"/>
          <w:p w14:paraId="1F62BF99" w14:textId="77777777" w:rsidR="00FC7D12" w:rsidRDefault="00FC7D12" w:rsidP="00FC7D12"/>
          <w:p w14:paraId="51E6B1C7" w14:textId="77777777" w:rsidR="00FC7D12" w:rsidRDefault="00FC7D12" w:rsidP="00FC7D12"/>
          <w:p w14:paraId="7EDF6863" w14:textId="77777777" w:rsidR="00FC7D12" w:rsidRDefault="00FC7D12" w:rsidP="00FC7D12"/>
          <w:p w14:paraId="3C3B7CC0" w14:textId="77777777" w:rsidR="00FC7D12" w:rsidRDefault="00FC7D12" w:rsidP="00FC7D12"/>
          <w:p w14:paraId="5DA14E1B" w14:textId="77777777" w:rsidR="00FC7D12" w:rsidRDefault="00FC7D12" w:rsidP="00FC7D12"/>
          <w:p w14:paraId="42B350BD" w14:textId="77777777" w:rsidR="00FC7D12" w:rsidRDefault="00FC7D12" w:rsidP="00FC7D12"/>
          <w:p w14:paraId="0600F17A" w14:textId="77777777" w:rsidR="00FC7D12" w:rsidRDefault="00FC7D12" w:rsidP="00FC7D12"/>
          <w:p w14:paraId="489D71A8" w14:textId="77777777" w:rsidR="00FC7D12" w:rsidRDefault="00FC7D12" w:rsidP="00FC7D12"/>
          <w:p w14:paraId="2D96908B" w14:textId="77777777" w:rsidR="00FC7D12" w:rsidRDefault="00FC7D12" w:rsidP="00FC7D12"/>
          <w:p w14:paraId="5A3534F7" w14:textId="77777777" w:rsidR="00FC7D12" w:rsidRDefault="00FC7D12" w:rsidP="00FC7D12"/>
          <w:p w14:paraId="4A7CCC9B" w14:textId="77777777" w:rsidR="00FC7D12" w:rsidRDefault="00FC7D12" w:rsidP="00FC7D12"/>
          <w:p w14:paraId="27199852" w14:textId="77777777" w:rsidR="00FC7D12" w:rsidRDefault="00FC7D12" w:rsidP="00FC7D12"/>
          <w:p w14:paraId="2B81A6ED" w14:textId="77777777" w:rsidR="00FC7D12" w:rsidRDefault="00FC7D12" w:rsidP="00FC7D12"/>
          <w:p w14:paraId="60355289" w14:textId="77777777" w:rsidR="00FC7D12" w:rsidRDefault="00FC7D12" w:rsidP="00FC7D12"/>
          <w:p w14:paraId="0295B461" w14:textId="77777777" w:rsidR="00FC7D12" w:rsidRDefault="00FC7D12" w:rsidP="00FC7D12"/>
          <w:p w14:paraId="57FBE2CF" w14:textId="77777777" w:rsidR="00FC7D12" w:rsidRDefault="00FC7D12" w:rsidP="00FC7D12"/>
          <w:p w14:paraId="2854882C" w14:textId="77777777" w:rsidR="00FC7D12" w:rsidRDefault="00FC7D12" w:rsidP="00FC7D12"/>
          <w:p w14:paraId="5E8FC7E9" w14:textId="77777777" w:rsidR="00FC7D12" w:rsidRDefault="00FC7D12" w:rsidP="00FC7D12"/>
          <w:p w14:paraId="712910AA" w14:textId="77777777" w:rsidR="00FC7D12" w:rsidRDefault="00FC7D12" w:rsidP="00FC7D12"/>
          <w:p w14:paraId="4521574A" w14:textId="77777777" w:rsidR="00FC7D12" w:rsidRDefault="00FC7D12" w:rsidP="00FC7D12"/>
          <w:p w14:paraId="501F1024" w14:textId="77777777" w:rsidR="00FC7D12" w:rsidRDefault="00FC7D12" w:rsidP="00FC7D12"/>
          <w:p w14:paraId="70BBD690" w14:textId="77777777" w:rsidR="00FC7D12" w:rsidRDefault="00FC7D12" w:rsidP="00FC7D12"/>
          <w:p w14:paraId="6F7B2DCE" w14:textId="77777777" w:rsidR="00FC7D12" w:rsidRDefault="00FC7D12" w:rsidP="00FC7D12"/>
          <w:p w14:paraId="03CEDA03" w14:textId="77777777" w:rsidR="00FC7D12" w:rsidRDefault="00FC7D12" w:rsidP="00FC7D12"/>
          <w:p w14:paraId="3A61C172" w14:textId="77777777" w:rsidR="00FC7D12" w:rsidRDefault="00FC7D12" w:rsidP="00FC7D12"/>
          <w:p w14:paraId="6896C0CF" w14:textId="77777777" w:rsidR="00FC7D12" w:rsidRDefault="00FC7D12" w:rsidP="00FC7D12"/>
          <w:p w14:paraId="28DBA14C" w14:textId="77777777" w:rsidR="00FC7D12" w:rsidRDefault="00FC7D12" w:rsidP="00FC7D12"/>
          <w:p w14:paraId="60AE1479" w14:textId="77777777" w:rsidR="00FC7D12" w:rsidRDefault="00FC7D12" w:rsidP="00FC7D12"/>
          <w:p w14:paraId="684E44B6" w14:textId="77777777" w:rsidR="00FC7D12" w:rsidRDefault="00FC7D12" w:rsidP="00FC7D12"/>
          <w:p w14:paraId="5892DDD4" w14:textId="77777777" w:rsidR="00FC7D12" w:rsidRDefault="00FC7D12" w:rsidP="00FC7D12"/>
          <w:p w14:paraId="7641035D" w14:textId="77777777" w:rsidR="00FC7D12" w:rsidRDefault="00FC7D12" w:rsidP="00FC7D12"/>
          <w:p w14:paraId="08842BFD" w14:textId="77777777" w:rsidR="00FC7D12" w:rsidRDefault="00FC7D12" w:rsidP="00FC7D12"/>
          <w:p w14:paraId="58E9CCC8" w14:textId="77777777" w:rsidR="00FC7D12" w:rsidRDefault="00FC7D12" w:rsidP="00FC7D12"/>
          <w:p w14:paraId="75B95C47" w14:textId="77777777" w:rsidR="00FC7D12" w:rsidRDefault="00FC7D12" w:rsidP="00FC7D12"/>
          <w:p w14:paraId="5F1A6AB2" w14:textId="77777777" w:rsidR="00FC7D12" w:rsidRDefault="00FC7D12" w:rsidP="00FC7D12"/>
          <w:p w14:paraId="1CCE7B74" w14:textId="77777777" w:rsidR="00FC7D12" w:rsidRDefault="00FC7D12" w:rsidP="00FC7D12"/>
          <w:p w14:paraId="4350EE36" w14:textId="77777777" w:rsidR="00FC7D12" w:rsidRDefault="00FC7D12" w:rsidP="00FC7D12"/>
          <w:p w14:paraId="3BE5CC7A" w14:textId="77777777" w:rsidR="00FC7D12" w:rsidRDefault="00FC7D12" w:rsidP="00FC7D12"/>
          <w:p w14:paraId="746C7F9C" w14:textId="77777777" w:rsidR="00FC7D12" w:rsidRDefault="00FC7D12" w:rsidP="00FC7D12"/>
          <w:p w14:paraId="222D7366" w14:textId="77777777" w:rsidR="00FC7D12" w:rsidRDefault="00FC7D12" w:rsidP="00FC7D12"/>
          <w:p w14:paraId="4FA58EE9" w14:textId="77777777" w:rsidR="00FC7D12" w:rsidRDefault="00FC7D12" w:rsidP="00FC7D12"/>
          <w:p w14:paraId="48D6E809" w14:textId="77777777" w:rsidR="00FC7D12" w:rsidRDefault="00FC7D12" w:rsidP="00FC7D12"/>
          <w:p w14:paraId="7D904A2D" w14:textId="77777777" w:rsidR="00FC7D12" w:rsidRDefault="00FC7D12" w:rsidP="00FC7D12"/>
          <w:p w14:paraId="313D60AE" w14:textId="77777777" w:rsidR="00FC7D12" w:rsidRDefault="00FC7D12" w:rsidP="00FC7D12"/>
          <w:p w14:paraId="55E4BAC0" w14:textId="77777777" w:rsidR="00FC7D12" w:rsidRDefault="00FC7D12" w:rsidP="00FC7D12"/>
          <w:p w14:paraId="3CE946D4" w14:textId="77777777" w:rsidR="00FC7D12" w:rsidRDefault="00FC7D12" w:rsidP="00FC7D12"/>
          <w:p w14:paraId="5CA20247" w14:textId="77777777" w:rsidR="00FC7D12" w:rsidRDefault="00FC7D12" w:rsidP="00FC7D12"/>
          <w:p w14:paraId="447BACEE" w14:textId="77777777" w:rsidR="00FC7D12" w:rsidRDefault="00FC7D12" w:rsidP="00FC7D12"/>
          <w:p w14:paraId="1394DC1C" w14:textId="77777777" w:rsidR="00FC7D12" w:rsidRDefault="00FC7D12" w:rsidP="00FC7D12"/>
          <w:p w14:paraId="5C4BC235" w14:textId="77777777" w:rsidR="00FC7D12" w:rsidRDefault="00FC7D12" w:rsidP="00FC7D12"/>
          <w:p w14:paraId="2F552EC6" w14:textId="77777777" w:rsidR="00FC7D12" w:rsidRDefault="00FC7D12" w:rsidP="00FC7D12"/>
          <w:p w14:paraId="27C76B06" w14:textId="77777777" w:rsidR="00FC7D12" w:rsidRDefault="00FC7D12" w:rsidP="00FC7D12"/>
          <w:p w14:paraId="43EA96D1" w14:textId="77777777" w:rsidR="00FC7D12" w:rsidRDefault="00FC7D12" w:rsidP="00FC7D12"/>
          <w:p w14:paraId="76129B0C" w14:textId="77777777" w:rsidR="00FC7D12" w:rsidRDefault="00FC7D12" w:rsidP="00FC7D12"/>
          <w:p w14:paraId="33B92465" w14:textId="77777777" w:rsidR="00FC7D12" w:rsidRDefault="00FC7D12" w:rsidP="00FC7D12"/>
          <w:p w14:paraId="40B10517" w14:textId="77777777" w:rsidR="00FC7D12" w:rsidRDefault="00FC7D12" w:rsidP="00FC7D12"/>
          <w:p w14:paraId="135768EF" w14:textId="77777777" w:rsidR="00FC7D12" w:rsidRDefault="00FC7D12" w:rsidP="00FC7D12"/>
          <w:p w14:paraId="7D6E6683" w14:textId="77777777" w:rsidR="00FC7D12" w:rsidRDefault="00FC7D12" w:rsidP="00FC7D12"/>
          <w:p w14:paraId="66DED9EF" w14:textId="77777777" w:rsidR="00FC7D12" w:rsidRDefault="00FC7D12" w:rsidP="00FC7D12"/>
          <w:p w14:paraId="6A6AE9D4" w14:textId="77777777" w:rsidR="00FC7D12" w:rsidRDefault="00FC7D12" w:rsidP="00FC7D12"/>
          <w:p w14:paraId="702E334D" w14:textId="77777777" w:rsidR="00FC7D12" w:rsidRDefault="00FC7D12" w:rsidP="00FC7D12"/>
          <w:p w14:paraId="5269F40F" w14:textId="77777777" w:rsidR="00FC7D12" w:rsidRDefault="00FC7D12" w:rsidP="00FC7D12"/>
          <w:p w14:paraId="29B8195F" w14:textId="77777777" w:rsidR="00FC7D12" w:rsidRDefault="00FC7D12" w:rsidP="00FC7D12"/>
          <w:p w14:paraId="4BA353F6" w14:textId="77777777" w:rsidR="00FC7D12" w:rsidRDefault="00FC7D12" w:rsidP="00FC7D12"/>
          <w:p w14:paraId="44806A04" w14:textId="77777777" w:rsidR="00FC7D12" w:rsidRDefault="00FC7D12" w:rsidP="00FC7D12"/>
          <w:p w14:paraId="1CF0DB19" w14:textId="77777777" w:rsidR="00FC7D12" w:rsidRDefault="00FC7D12" w:rsidP="00FC7D12"/>
          <w:p w14:paraId="54CF0EB6" w14:textId="77777777" w:rsidR="00FC7D12" w:rsidRDefault="00FC7D12" w:rsidP="00FC7D12"/>
          <w:p w14:paraId="526F3360" w14:textId="77777777" w:rsidR="00FC7D12" w:rsidRDefault="00FC7D12" w:rsidP="00FC7D12"/>
          <w:p w14:paraId="5E2D322D" w14:textId="77777777" w:rsidR="00FC7D12" w:rsidRDefault="00FC7D12" w:rsidP="00FC7D12"/>
          <w:p w14:paraId="7A223AD6" w14:textId="77777777" w:rsidR="00FC7D12" w:rsidRDefault="00FC7D12" w:rsidP="00FC7D12"/>
          <w:p w14:paraId="18078C6C" w14:textId="77777777" w:rsidR="00FC7D12" w:rsidRDefault="00FC7D12" w:rsidP="00FC7D12"/>
          <w:p w14:paraId="2655116F" w14:textId="77777777" w:rsidR="00FC7D12" w:rsidRDefault="00FC7D12" w:rsidP="00FC7D12"/>
          <w:p w14:paraId="659D7A93" w14:textId="77777777" w:rsidR="00FC7D12" w:rsidRDefault="00FC7D12" w:rsidP="00FC7D12"/>
          <w:p w14:paraId="3618209C" w14:textId="77777777" w:rsidR="00FC7D12" w:rsidRDefault="00FC7D12" w:rsidP="00FC7D12"/>
          <w:p w14:paraId="7F8AEFDD" w14:textId="77777777" w:rsidR="00FC7D12" w:rsidRDefault="00FC7D12" w:rsidP="00FC7D12"/>
          <w:p w14:paraId="59B2279B" w14:textId="77777777" w:rsidR="00FC7D12" w:rsidRDefault="00FC7D12" w:rsidP="00FC7D12"/>
          <w:p w14:paraId="60C86FD8" w14:textId="77777777" w:rsidR="00FC7D12" w:rsidRDefault="00FC7D12" w:rsidP="00FC7D12"/>
          <w:p w14:paraId="7A3EFAD3" w14:textId="77777777" w:rsidR="00FC7D12" w:rsidRDefault="00FC7D12" w:rsidP="00FC7D12"/>
          <w:p w14:paraId="17600FF7" w14:textId="77777777" w:rsidR="00FC7D12" w:rsidRDefault="00FC7D12" w:rsidP="00FC7D12"/>
          <w:p w14:paraId="54541ED9" w14:textId="77777777" w:rsidR="00FC7D12" w:rsidRDefault="00FC7D12" w:rsidP="00FC7D12"/>
          <w:p w14:paraId="686E302A" w14:textId="77777777" w:rsidR="00FC7D12" w:rsidRDefault="00FC7D12" w:rsidP="00FC7D12"/>
          <w:p w14:paraId="724B3CAC" w14:textId="77777777" w:rsidR="00FC7D12" w:rsidRDefault="00FC7D12" w:rsidP="00FC7D12"/>
          <w:p w14:paraId="42FFBE24" w14:textId="77777777" w:rsidR="00FC7D12" w:rsidRDefault="00FC7D12" w:rsidP="00FC7D12"/>
          <w:p w14:paraId="5030F2E6" w14:textId="77777777" w:rsidR="00FC7D12" w:rsidRDefault="00FC7D12" w:rsidP="00FC7D12"/>
          <w:p w14:paraId="293C39ED" w14:textId="77777777" w:rsidR="00FC7D12" w:rsidRDefault="00FC7D12" w:rsidP="00FC7D12"/>
          <w:p w14:paraId="020636E1" w14:textId="77777777" w:rsidR="00FC7D12" w:rsidRDefault="00FC7D12" w:rsidP="00FC7D12"/>
          <w:p w14:paraId="575FAFE6" w14:textId="77777777" w:rsidR="00FC7D12" w:rsidRDefault="00FC7D12" w:rsidP="00FC7D12"/>
          <w:p w14:paraId="4FC2B294" w14:textId="77777777" w:rsidR="00FC7D12" w:rsidRDefault="00FC7D12" w:rsidP="00FC7D12"/>
          <w:p w14:paraId="57E9D98E" w14:textId="77777777" w:rsidR="00FC7D12" w:rsidRDefault="00FC7D12" w:rsidP="00FC7D12"/>
          <w:p w14:paraId="1992CCC6" w14:textId="77777777" w:rsidR="00FC7D12" w:rsidRDefault="00FC7D12" w:rsidP="00FC7D12"/>
          <w:p w14:paraId="6DBB07F7" w14:textId="77777777" w:rsidR="00FC7D12" w:rsidRDefault="00FC7D12" w:rsidP="00FC7D12"/>
          <w:p w14:paraId="5D91FB6A" w14:textId="77777777" w:rsidR="00FC7D12" w:rsidRDefault="00FC7D12" w:rsidP="00FC7D12"/>
          <w:p w14:paraId="3E7043B3" w14:textId="77777777" w:rsidR="00FC7D12" w:rsidRDefault="00FC7D12" w:rsidP="00FC7D12"/>
          <w:p w14:paraId="3EC9E3B2" w14:textId="77777777" w:rsidR="00FC7D12" w:rsidRDefault="00FC7D12" w:rsidP="00FC7D12"/>
          <w:p w14:paraId="0A076BBB" w14:textId="77777777" w:rsidR="00FC7D12" w:rsidRDefault="00FC7D12" w:rsidP="00FC7D12"/>
          <w:p w14:paraId="3585AAEB" w14:textId="77777777" w:rsidR="00FC7D12" w:rsidRDefault="00FC7D12" w:rsidP="00FC7D12"/>
          <w:p w14:paraId="267A67D4" w14:textId="77777777" w:rsidR="00FC7D12" w:rsidRDefault="00FC7D12" w:rsidP="00FC7D12"/>
          <w:p w14:paraId="045686C1" w14:textId="77777777" w:rsidR="00FC7D12" w:rsidRDefault="00FC7D12" w:rsidP="00FC7D12"/>
          <w:p w14:paraId="6BAD9506" w14:textId="77777777" w:rsidR="00FC7D12" w:rsidRDefault="00FC7D12" w:rsidP="00FC7D12"/>
          <w:p w14:paraId="588C3AE8" w14:textId="77777777" w:rsidR="00FC7D12" w:rsidRDefault="00FC7D12" w:rsidP="00FC7D12"/>
          <w:p w14:paraId="5ED77147" w14:textId="77777777" w:rsidR="00FC7D12" w:rsidRDefault="00FC7D12" w:rsidP="00FC7D12"/>
          <w:p w14:paraId="4728D3FC" w14:textId="77777777" w:rsidR="00FC7D12" w:rsidRDefault="00FC7D12" w:rsidP="00FC7D12"/>
          <w:p w14:paraId="6F7EDD30" w14:textId="77777777" w:rsidR="00FC7D12" w:rsidRDefault="00FC7D12" w:rsidP="00FC7D12"/>
          <w:p w14:paraId="035E272E" w14:textId="77777777" w:rsidR="00FC7D12" w:rsidRDefault="00FC7D12" w:rsidP="00FC7D12"/>
          <w:p w14:paraId="1A011F8B" w14:textId="77777777" w:rsidR="00FC7D12" w:rsidRDefault="00FC7D12" w:rsidP="00FC7D12"/>
          <w:p w14:paraId="530E6305" w14:textId="77777777" w:rsidR="00FC7D12" w:rsidRDefault="00FC7D12" w:rsidP="00FC7D12"/>
          <w:p w14:paraId="28FDEE60" w14:textId="77777777" w:rsidR="00FC7D12" w:rsidRDefault="00FC7D12" w:rsidP="00FC7D12"/>
          <w:p w14:paraId="340EA193" w14:textId="77777777" w:rsidR="00FC7D12" w:rsidRDefault="00FC7D12" w:rsidP="00FC7D12"/>
          <w:p w14:paraId="6DAF9725" w14:textId="77777777" w:rsidR="00FC7D12" w:rsidRDefault="00FC7D12" w:rsidP="00FC7D12"/>
          <w:p w14:paraId="185BC20A" w14:textId="77777777" w:rsidR="00FC7D12" w:rsidRDefault="00FC7D12" w:rsidP="00FC7D12"/>
          <w:p w14:paraId="2B01CF74" w14:textId="77777777" w:rsidR="00FC7D12" w:rsidRDefault="00FC7D12" w:rsidP="00FC7D12"/>
          <w:p w14:paraId="790F7451" w14:textId="77777777" w:rsidR="00FC7D12" w:rsidRDefault="00FC7D12" w:rsidP="00FC7D12"/>
          <w:p w14:paraId="2CE06409" w14:textId="77777777" w:rsidR="00FC7D12" w:rsidRDefault="00FC7D12" w:rsidP="00FC7D12"/>
          <w:p w14:paraId="0955D6CF" w14:textId="77777777" w:rsidR="00FC7D12" w:rsidRDefault="00FC7D12" w:rsidP="00FC7D12"/>
          <w:p w14:paraId="55C6F07E" w14:textId="77777777" w:rsidR="00FC7D12" w:rsidRDefault="00FC7D12" w:rsidP="00FC7D12"/>
          <w:p w14:paraId="73CCD7D5" w14:textId="77777777" w:rsidR="00FC7D12" w:rsidRDefault="00FC7D12" w:rsidP="00FC7D12"/>
          <w:p w14:paraId="35732D77" w14:textId="77777777" w:rsidR="00FC7D12" w:rsidRDefault="00FC7D12" w:rsidP="00FC7D12"/>
          <w:p w14:paraId="14411E73" w14:textId="77777777" w:rsidR="00FC7D12" w:rsidRDefault="00FC7D12" w:rsidP="00FC7D12"/>
          <w:p w14:paraId="437D475D" w14:textId="77777777" w:rsidR="00FC7D12" w:rsidRDefault="00FC7D12" w:rsidP="00FC7D12"/>
          <w:p w14:paraId="5F0DCBDC" w14:textId="77777777" w:rsidR="00FC7D12" w:rsidRDefault="00FC7D12" w:rsidP="00FC7D12"/>
          <w:p w14:paraId="0F4026BA" w14:textId="77777777" w:rsidR="00FC7D12" w:rsidRDefault="00FC7D12" w:rsidP="00FC7D12"/>
          <w:p w14:paraId="3137566F" w14:textId="77777777" w:rsidR="00FC7D12" w:rsidRDefault="00FC7D12" w:rsidP="00FC7D12"/>
          <w:p w14:paraId="7BC32A37" w14:textId="77777777" w:rsidR="00FC7D12" w:rsidRDefault="00FC7D12" w:rsidP="00FC7D12"/>
          <w:p w14:paraId="2F4093CA" w14:textId="77777777" w:rsidR="00FC7D12" w:rsidRDefault="00FC7D12" w:rsidP="00FC7D12"/>
          <w:p w14:paraId="4FEDD469" w14:textId="77777777" w:rsidR="00FC7D12" w:rsidRDefault="00FC7D12" w:rsidP="00FC7D12"/>
          <w:p w14:paraId="355F90D1" w14:textId="77777777" w:rsidR="00FC7D12" w:rsidRDefault="00FC7D12" w:rsidP="00FC7D12"/>
          <w:p w14:paraId="6AE2030D" w14:textId="77777777" w:rsidR="00FC7D12" w:rsidRDefault="00FC7D12" w:rsidP="00FC7D12"/>
          <w:p w14:paraId="27A68F5A" w14:textId="77777777" w:rsidR="00FC7D12" w:rsidRDefault="00FC7D12" w:rsidP="00FC7D12"/>
          <w:p w14:paraId="2593ACAB" w14:textId="77777777" w:rsidR="00FC7D12" w:rsidRDefault="00FC7D12" w:rsidP="00FC7D12"/>
          <w:p w14:paraId="07F03CFA" w14:textId="77777777" w:rsidR="00FC7D12" w:rsidRDefault="00FC7D12" w:rsidP="00FC7D12"/>
          <w:p w14:paraId="48EBE521" w14:textId="77777777" w:rsidR="00FC7D12" w:rsidRDefault="00FC7D12" w:rsidP="00FC7D12"/>
          <w:p w14:paraId="57F92F1A" w14:textId="77777777" w:rsidR="00FC7D12" w:rsidRDefault="00FC7D12" w:rsidP="00FC7D12"/>
          <w:p w14:paraId="099AB847" w14:textId="77777777" w:rsidR="00FC7D12" w:rsidRDefault="00FC7D12" w:rsidP="00FC7D12"/>
          <w:p w14:paraId="785D9E40" w14:textId="77777777" w:rsidR="00FC7D12" w:rsidRDefault="00FC7D12" w:rsidP="00FC7D12"/>
          <w:p w14:paraId="4AFE7E41" w14:textId="77777777" w:rsidR="00FC7D12" w:rsidRDefault="00FC7D12" w:rsidP="00FC7D12"/>
          <w:p w14:paraId="12EA6472" w14:textId="77777777" w:rsidR="00FC7D12" w:rsidRDefault="00FC7D12" w:rsidP="00FC7D12"/>
          <w:p w14:paraId="646D32E7" w14:textId="77777777" w:rsidR="00FC7D12" w:rsidRDefault="00FC7D12" w:rsidP="00FC7D12"/>
          <w:p w14:paraId="4D003DEA" w14:textId="6DBF978E" w:rsidR="00FC7D12" w:rsidRDefault="00FC7D12" w:rsidP="00FC7D12"/>
          <w:p w14:paraId="6A262569" w14:textId="54760CAD" w:rsidR="00226C1B" w:rsidRDefault="00226C1B" w:rsidP="00FC7D12"/>
          <w:p w14:paraId="4FD13964" w14:textId="77777777" w:rsidR="00226C1B" w:rsidRDefault="00226C1B" w:rsidP="00FC7D12"/>
          <w:p w14:paraId="3F47C975" w14:textId="77777777" w:rsidR="00FC7D12" w:rsidRDefault="00FC7D12" w:rsidP="00FC7D12"/>
          <w:p w14:paraId="6865EE52" w14:textId="1D541F77" w:rsidR="00FC7D12" w:rsidRDefault="00FC7D12" w:rsidP="00FC7D12"/>
        </w:tc>
      </w:tr>
    </w:tbl>
    <w:p w14:paraId="31829D1E" w14:textId="3E5A7A90" w:rsidR="00FC7D12" w:rsidRDefault="00FC7D12" w:rsidP="00FC7D12"/>
    <w:tbl>
      <w:tblPr>
        <w:tblStyle w:val="TableGrid"/>
        <w:tblW w:w="0" w:type="auto"/>
        <w:tblLook w:val="04A0" w:firstRow="1" w:lastRow="0" w:firstColumn="1" w:lastColumn="0" w:noHBand="0" w:noVBand="1"/>
      </w:tblPr>
      <w:tblGrid>
        <w:gridCol w:w="9016"/>
      </w:tblGrid>
      <w:tr w:rsidR="00FC7D12" w14:paraId="3046D2CB" w14:textId="77777777" w:rsidTr="00226C1B">
        <w:tc>
          <w:tcPr>
            <w:tcW w:w="9016" w:type="dxa"/>
            <w:shd w:val="clear" w:color="auto" w:fill="E7E6E6" w:themeFill="background2"/>
          </w:tcPr>
          <w:p w14:paraId="15C48C4B" w14:textId="3B9CDE93" w:rsidR="00FC7D12" w:rsidRPr="00FC7D12" w:rsidRDefault="00FC7D12" w:rsidP="00FC7D12">
            <w:pPr>
              <w:rPr>
                <w:b/>
                <w:bCs/>
              </w:rPr>
            </w:pPr>
            <w:r>
              <w:rPr>
                <w:b/>
                <w:bCs/>
              </w:rPr>
              <w:t>Please provide details of any other sources of financial support for this research, including other applications that are pending.</w:t>
            </w:r>
          </w:p>
        </w:tc>
      </w:tr>
      <w:tr w:rsidR="00FC7D12" w14:paraId="41DE6046" w14:textId="77777777" w:rsidTr="00FC7D12">
        <w:tc>
          <w:tcPr>
            <w:tcW w:w="9016" w:type="dxa"/>
          </w:tcPr>
          <w:p w14:paraId="65493AE8" w14:textId="77777777" w:rsidR="00FC7D12" w:rsidRDefault="00FC7D12" w:rsidP="00FC7D12"/>
          <w:p w14:paraId="6DA31312" w14:textId="77777777" w:rsidR="00FC7D12" w:rsidRDefault="00FC7D12" w:rsidP="00FC7D12"/>
          <w:p w14:paraId="6AD885AA" w14:textId="77777777" w:rsidR="00FC7D12" w:rsidRDefault="00FC7D12" w:rsidP="00FC7D12"/>
          <w:p w14:paraId="22A4671F" w14:textId="77777777" w:rsidR="00FC7D12" w:rsidRDefault="00FC7D12" w:rsidP="00FC7D12"/>
          <w:p w14:paraId="707D91A1" w14:textId="77777777" w:rsidR="00FC7D12" w:rsidRDefault="00FC7D12" w:rsidP="00FC7D12"/>
          <w:p w14:paraId="2FA33580" w14:textId="77777777" w:rsidR="00FC7D12" w:rsidRDefault="00FC7D12" w:rsidP="00FC7D12"/>
          <w:p w14:paraId="28117C68" w14:textId="1C48CB12" w:rsidR="00FC7D12" w:rsidRDefault="00FC7D12" w:rsidP="00FC7D12"/>
        </w:tc>
      </w:tr>
    </w:tbl>
    <w:p w14:paraId="301CAB53" w14:textId="1116CB4A" w:rsidR="00FC7D12" w:rsidRDefault="00FC7D12" w:rsidP="00FC7D12"/>
    <w:p w14:paraId="32819772" w14:textId="036CC3FB" w:rsidR="00FC7D12" w:rsidRDefault="00FC7D12" w:rsidP="00FC7D12">
      <w:pPr>
        <w:rPr>
          <w:b/>
          <w:bCs/>
        </w:rPr>
      </w:pPr>
      <w:r>
        <w:rPr>
          <w:b/>
          <w:bCs/>
        </w:rPr>
        <w:t xml:space="preserve">Please pass the completed form to your referee, who should complete </w:t>
      </w:r>
      <w:r>
        <w:rPr>
          <w:b/>
          <w:bCs/>
        </w:rPr>
        <w:t>the</w:t>
      </w:r>
      <w:r>
        <w:rPr>
          <w:b/>
          <w:bCs/>
        </w:rPr>
        <w:t xml:space="preserve"> section</w:t>
      </w:r>
      <w:r>
        <w:rPr>
          <w:b/>
          <w:bCs/>
        </w:rPr>
        <w:t xml:space="preserve"> below</w:t>
      </w:r>
      <w:r>
        <w:rPr>
          <w:b/>
          <w:bCs/>
        </w:rPr>
        <w:t xml:space="preserve"> and submit the completed form </w:t>
      </w:r>
      <w:r w:rsidR="00226C1B">
        <w:rPr>
          <w:b/>
          <w:bCs/>
        </w:rPr>
        <w:t xml:space="preserve">and the applicant’s </w:t>
      </w:r>
      <w:proofErr w:type="gramStart"/>
      <w:r w:rsidR="00226C1B">
        <w:rPr>
          <w:b/>
          <w:bCs/>
        </w:rPr>
        <w:t>2 page</w:t>
      </w:r>
      <w:proofErr w:type="gramEnd"/>
      <w:r w:rsidR="00226C1B">
        <w:rPr>
          <w:b/>
          <w:bCs/>
        </w:rPr>
        <w:t xml:space="preserve"> CV </w:t>
      </w:r>
      <w:r>
        <w:rPr>
          <w:b/>
          <w:bCs/>
        </w:rPr>
        <w:t xml:space="preserve">by email to </w:t>
      </w:r>
      <w:hyperlink r:id="rId5" w:history="1">
        <w:r w:rsidRPr="00BA1AC8">
          <w:rPr>
            <w:rStyle w:val="Hyperlink"/>
            <w:b/>
            <w:bCs/>
          </w:rPr>
          <w:t>katy.jenkins@northumbria.ac.uk</w:t>
        </w:r>
      </w:hyperlink>
      <w:r>
        <w:rPr>
          <w:b/>
          <w:bCs/>
        </w:rPr>
        <w:t xml:space="preserve"> by the deadline of </w:t>
      </w:r>
      <w:r w:rsidRPr="00226C1B">
        <w:rPr>
          <w:b/>
          <w:bCs/>
          <w:u w:val="single"/>
        </w:rPr>
        <w:t>15</w:t>
      </w:r>
      <w:r w:rsidRPr="00226C1B">
        <w:rPr>
          <w:b/>
          <w:bCs/>
          <w:u w:val="single"/>
          <w:vertAlign w:val="superscript"/>
        </w:rPr>
        <w:t>th</w:t>
      </w:r>
      <w:r w:rsidRPr="00226C1B">
        <w:rPr>
          <w:b/>
          <w:bCs/>
          <w:u w:val="single"/>
        </w:rPr>
        <w:t xml:space="preserve"> July 2021</w:t>
      </w:r>
      <w:r>
        <w:rPr>
          <w:b/>
          <w:bCs/>
        </w:rPr>
        <w:t>.</w:t>
      </w:r>
    </w:p>
    <w:p w14:paraId="7EA7391D" w14:textId="77777777" w:rsidR="00226C1B" w:rsidRDefault="00226C1B" w:rsidP="00FC7D12"/>
    <w:tbl>
      <w:tblPr>
        <w:tblStyle w:val="TableGrid"/>
        <w:tblW w:w="0" w:type="auto"/>
        <w:tblLook w:val="04A0" w:firstRow="1" w:lastRow="0" w:firstColumn="1" w:lastColumn="0" w:noHBand="0" w:noVBand="1"/>
      </w:tblPr>
      <w:tblGrid>
        <w:gridCol w:w="2689"/>
        <w:gridCol w:w="6327"/>
      </w:tblGrid>
      <w:tr w:rsidR="00FC7D12" w14:paraId="5DD18038" w14:textId="77777777" w:rsidTr="00226C1B">
        <w:tc>
          <w:tcPr>
            <w:tcW w:w="9016" w:type="dxa"/>
            <w:gridSpan w:val="2"/>
            <w:shd w:val="clear" w:color="auto" w:fill="E7E6E6" w:themeFill="background2"/>
          </w:tcPr>
          <w:p w14:paraId="5519E776" w14:textId="538AAD0C" w:rsidR="00FC7D12" w:rsidRPr="00FC7D12" w:rsidRDefault="00FC7D12" w:rsidP="00FC7D12">
            <w:r>
              <w:rPr>
                <w:b/>
                <w:bCs/>
              </w:rPr>
              <w:t>Reference</w:t>
            </w:r>
          </w:p>
        </w:tc>
      </w:tr>
      <w:tr w:rsidR="00FC7D12" w14:paraId="6EAF1ABA" w14:textId="77777777" w:rsidTr="00FC7D12">
        <w:tc>
          <w:tcPr>
            <w:tcW w:w="2689" w:type="dxa"/>
          </w:tcPr>
          <w:p w14:paraId="37ADBC75" w14:textId="77777777" w:rsidR="00FC7D12" w:rsidRPr="00FC7D12" w:rsidRDefault="00FC7D12" w:rsidP="00FC7D12">
            <w:pPr>
              <w:rPr>
                <w:b/>
                <w:bCs/>
              </w:rPr>
            </w:pPr>
            <w:r>
              <w:rPr>
                <w:b/>
                <w:bCs/>
              </w:rPr>
              <w:t>Full name:</w:t>
            </w:r>
          </w:p>
        </w:tc>
        <w:tc>
          <w:tcPr>
            <w:tcW w:w="6327" w:type="dxa"/>
          </w:tcPr>
          <w:p w14:paraId="4930C2D4" w14:textId="0D37FB3B" w:rsidR="00FC7D12" w:rsidRPr="00FC7D12" w:rsidRDefault="00FC7D12" w:rsidP="00FC7D12">
            <w:pPr>
              <w:rPr>
                <w:b/>
                <w:bCs/>
              </w:rPr>
            </w:pPr>
          </w:p>
        </w:tc>
      </w:tr>
      <w:tr w:rsidR="00FC7D12" w14:paraId="65B2CC82" w14:textId="77777777" w:rsidTr="00FC7D12">
        <w:tc>
          <w:tcPr>
            <w:tcW w:w="2689" w:type="dxa"/>
          </w:tcPr>
          <w:p w14:paraId="148A003E" w14:textId="77777777" w:rsidR="00FC7D12" w:rsidRPr="00FC7D12" w:rsidRDefault="00FC7D12" w:rsidP="00FC7D12">
            <w:pPr>
              <w:rPr>
                <w:b/>
                <w:bCs/>
              </w:rPr>
            </w:pPr>
            <w:r>
              <w:rPr>
                <w:b/>
                <w:bCs/>
              </w:rPr>
              <w:t>Position and Institution:</w:t>
            </w:r>
          </w:p>
        </w:tc>
        <w:tc>
          <w:tcPr>
            <w:tcW w:w="6327" w:type="dxa"/>
          </w:tcPr>
          <w:p w14:paraId="51633345" w14:textId="045D90D5" w:rsidR="00FC7D12" w:rsidRPr="00FC7D12" w:rsidRDefault="00FC7D12" w:rsidP="00FC7D12">
            <w:pPr>
              <w:rPr>
                <w:b/>
                <w:bCs/>
              </w:rPr>
            </w:pPr>
          </w:p>
        </w:tc>
      </w:tr>
      <w:tr w:rsidR="00FC7D12" w14:paraId="2627C0EB" w14:textId="77777777" w:rsidTr="00FC7D12">
        <w:tc>
          <w:tcPr>
            <w:tcW w:w="2689" w:type="dxa"/>
          </w:tcPr>
          <w:p w14:paraId="2A727775" w14:textId="77777777" w:rsidR="00FC7D12" w:rsidRDefault="00FC7D12" w:rsidP="00FC7D12">
            <w:pPr>
              <w:rPr>
                <w:b/>
                <w:bCs/>
              </w:rPr>
            </w:pPr>
            <w:r>
              <w:rPr>
                <w:b/>
                <w:bCs/>
              </w:rPr>
              <w:t>Relationship to applicant:</w:t>
            </w:r>
          </w:p>
        </w:tc>
        <w:tc>
          <w:tcPr>
            <w:tcW w:w="6327" w:type="dxa"/>
          </w:tcPr>
          <w:p w14:paraId="1A901FFC" w14:textId="3FAEA811" w:rsidR="00FC7D12" w:rsidRDefault="00FC7D12" w:rsidP="00FC7D12">
            <w:pPr>
              <w:rPr>
                <w:b/>
                <w:bCs/>
              </w:rPr>
            </w:pPr>
          </w:p>
        </w:tc>
      </w:tr>
      <w:tr w:rsidR="00FC7D12" w14:paraId="7FB053A1" w14:textId="77777777" w:rsidTr="00FC7D12">
        <w:tc>
          <w:tcPr>
            <w:tcW w:w="9016" w:type="dxa"/>
            <w:gridSpan w:val="2"/>
          </w:tcPr>
          <w:p w14:paraId="793E3911" w14:textId="77777777" w:rsidR="00FC7D12" w:rsidRDefault="00FC7D12" w:rsidP="00FC7D12">
            <w:pPr>
              <w:rPr>
                <w:b/>
                <w:bCs/>
              </w:rPr>
            </w:pPr>
          </w:p>
          <w:p w14:paraId="639384C9" w14:textId="0158CDD3" w:rsidR="00FC7D12" w:rsidRPr="00226C1B" w:rsidRDefault="00FC7D12" w:rsidP="00FC7D12">
            <w:pPr>
              <w:rPr>
                <w:i/>
                <w:iCs/>
              </w:rPr>
            </w:pPr>
            <w:r w:rsidRPr="00226C1B">
              <w:rPr>
                <w:i/>
                <w:iCs/>
              </w:rPr>
              <w:t xml:space="preserve">Please comment on the applicant’s suitability for a DevGRG travel award, including the </w:t>
            </w:r>
            <w:r w:rsidR="00226C1B">
              <w:rPr>
                <w:i/>
                <w:iCs/>
              </w:rPr>
              <w:t xml:space="preserve">quality of the proposal, the potential significance of the results, and the </w:t>
            </w:r>
            <w:r w:rsidRPr="00226C1B">
              <w:rPr>
                <w:i/>
                <w:iCs/>
              </w:rPr>
              <w:t xml:space="preserve">feasibility of the proposed research. Please feel free to highlight any other factors that should be </w:t>
            </w:r>
            <w:proofErr w:type="gramStart"/>
            <w:r w:rsidRPr="00226C1B">
              <w:rPr>
                <w:i/>
                <w:iCs/>
              </w:rPr>
              <w:t>taken into account</w:t>
            </w:r>
            <w:proofErr w:type="gramEnd"/>
            <w:r w:rsidRPr="00226C1B">
              <w:rPr>
                <w:i/>
                <w:iCs/>
              </w:rPr>
              <w:t xml:space="preserve"> </w:t>
            </w:r>
            <w:r w:rsidR="00226C1B">
              <w:rPr>
                <w:i/>
                <w:iCs/>
              </w:rPr>
              <w:t xml:space="preserve">by the DevGRG committee </w:t>
            </w:r>
            <w:r w:rsidRPr="00226C1B">
              <w:rPr>
                <w:i/>
                <w:iCs/>
              </w:rPr>
              <w:t xml:space="preserve">when assessing the </w:t>
            </w:r>
            <w:r w:rsidR="00226C1B" w:rsidRPr="00226C1B">
              <w:rPr>
                <w:i/>
                <w:iCs/>
              </w:rPr>
              <w:t>application</w:t>
            </w:r>
            <w:r w:rsidRPr="00226C1B">
              <w:rPr>
                <w:i/>
                <w:iCs/>
              </w:rPr>
              <w:t xml:space="preserve"> (such as </w:t>
            </w:r>
            <w:r w:rsidR="00226C1B" w:rsidRPr="00226C1B">
              <w:rPr>
                <w:i/>
                <w:iCs/>
              </w:rPr>
              <w:t xml:space="preserve">the applicant’s </w:t>
            </w:r>
            <w:r w:rsidRPr="00226C1B">
              <w:rPr>
                <w:i/>
                <w:iCs/>
              </w:rPr>
              <w:t>caring responsibilities,</w:t>
            </w:r>
            <w:r w:rsidR="00226C1B">
              <w:rPr>
                <w:i/>
                <w:iCs/>
              </w:rPr>
              <w:t xml:space="preserve"> precarious position,</w:t>
            </w:r>
            <w:r w:rsidRPr="00226C1B">
              <w:rPr>
                <w:i/>
                <w:iCs/>
              </w:rPr>
              <w:t xml:space="preserve"> the adverse impact of the pandemic etc).</w:t>
            </w:r>
          </w:p>
          <w:p w14:paraId="6F649422" w14:textId="77777777" w:rsidR="00FC7D12" w:rsidRDefault="00FC7D12" w:rsidP="00FC7D12">
            <w:pPr>
              <w:rPr>
                <w:b/>
                <w:bCs/>
              </w:rPr>
            </w:pPr>
          </w:p>
          <w:p w14:paraId="408D0745" w14:textId="15F2B30A" w:rsidR="00FC7D12" w:rsidRDefault="00FC7D12" w:rsidP="00FC7D12">
            <w:pPr>
              <w:rPr>
                <w:b/>
                <w:bCs/>
              </w:rPr>
            </w:pPr>
          </w:p>
          <w:p w14:paraId="1ACB5682" w14:textId="05C284D5" w:rsidR="00226C1B" w:rsidRDefault="00226C1B" w:rsidP="00FC7D12">
            <w:pPr>
              <w:rPr>
                <w:b/>
                <w:bCs/>
              </w:rPr>
            </w:pPr>
          </w:p>
          <w:p w14:paraId="126E9D6C" w14:textId="3899FAFF" w:rsidR="00226C1B" w:rsidRDefault="00226C1B" w:rsidP="00FC7D12">
            <w:pPr>
              <w:rPr>
                <w:b/>
                <w:bCs/>
              </w:rPr>
            </w:pPr>
          </w:p>
          <w:p w14:paraId="063EDC69" w14:textId="349A5E78" w:rsidR="00226C1B" w:rsidRDefault="00226C1B" w:rsidP="00FC7D12">
            <w:pPr>
              <w:rPr>
                <w:b/>
                <w:bCs/>
              </w:rPr>
            </w:pPr>
          </w:p>
          <w:p w14:paraId="2126EF85" w14:textId="77777777" w:rsidR="00226C1B" w:rsidRDefault="00226C1B" w:rsidP="00FC7D12">
            <w:pPr>
              <w:rPr>
                <w:b/>
                <w:bCs/>
              </w:rPr>
            </w:pPr>
          </w:p>
          <w:p w14:paraId="6B032082" w14:textId="77777777" w:rsidR="00FC7D12" w:rsidRDefault="00FC7D12" w:rsidP="00FC7D12">
            <w:pPr>
              <w:rPr>
                <w:b/>
                <w:bCs/>
              </w:rPr>
            </w:pPr>
          </w:p>
          <w:p w14:paraId="79C7B928" w14:textId="77777777" w:rsidR="00FC7D12" w:rsidRDefault="00FC7D12" w:rsidP="00FC7D12">
            <w:pPr>
              <w:rPr>
                <w:b/>
                <w:bCs/>
              </w:rPr>
            </w:pPr>
          </w:p>
          <w:p w14:paraId="5A0911FA" w14:textId="77777777" w:rsidR="00FC7D12" w:rsidRDefault="00FC7D12" w:rsidP="00FC7D12">
            <w:pPr>
              <w:rPr>
                <w:b/>
                <w:bCs/>
              </w:rPr>
            </w:pPr>
          </w:p>
          <w:p w14:paraId="057A13C3" w14:textId="77777777" w:rsidR="00FC7D12" w:rsidRDefault="00FC7D12" w:rsidP="00FC7D12">
            <w:pPr>
              <w:rPr>
                <w:b/>
                <w:bCs/>
              </w:rPr>
            </w:pPr>
          </w:p>
          <w:p w14:paraId="7187D629" w14:textId="032FE918" w:rsidR="00226C1B" w:rsidRDefault="00226C1B" w:rsidP="00FC7D12">
            <w:pPr>
              <w:rPr>
                <w:b/>
                <w:bCs/>
              </w:rPr>
            </w:pPr>
          </w:p>
          <w:p w14:paraId="600DFD7B" w14:textId="77777777" w:rsidR="00226C1B" w:rsidRDefault="00226C1B" w:rsidP="00FC7D12">
            <w:pPr>
              <w:rPr>
                <w:b/>
                <w:bCs/>
              </w:rPr>
            </w:pPr>
          </w:p>
          <w:p w14:paraId="49CEEAA7" w14:textId="77777777" w:rsidR="00FC7D12" w:rsidRDefault="00FC7D12" w:rsidP="00FC7D12">
            <w:pPr>
              <w:rPr>
                <w:b/>
                <w:bCs/>
              </w:rPr>
            </w:pPr>
          </w:p>
          <w:p w14:paraId="786617EA" w14:textId="507F96F4" w:rsidR="00FC7D12" w:rsidRDefault="00FC7D12" w:rsidP="00FC7D12">
            <w:pPr>
              <w:rPr>
                <w:b/>
                <w:bCs/>
              </w:rPr>
            </w:pPr>
          </w:p>
        </w:tc>
      </w:tr>
    </w:tbl>
    <w:p w14:paraId="25BF90F6" w14:textId="13C247A2" w:rsidR="00FC7D12" w:rsidRDefault="00FC7D12" w:rsidP="00FC7D12"/>
    <w:p w14:paraId="1F42C435" w14:textId="52998ED1" w:rsidR="00226C1B" w:rsidRDefault="00226C1B" w:rsidP="00FC7D12">
      <w:pPr>
        <w:rPr>
          <w:b/>
          <w:bCs/>
        </w:rPr>
      </w:pPr>
      <w:r w:rsidRPr="00226C1B">
        <w:rPr>
          <w:b/>
          <w:bCs/>
        </w:rPr>
        <w:t xml:space="preserve">Completed application forms, and a </w:t>
      </w:r>
      <w:proofErr w:type="gramStart"/>
      <w:r w:rsidRPr="00226C1B">
        <w:rPr>
          <w:b/>
          <w:bCs/>
        </w:rPr>
        <w:t>2 page</w:t>
      </w:r>
      <w:proofErr w:type="gramEnd"/>
      <w:r w:rsidRPr="00226C1B">
        <w:rPr>
          <w:b/>
          <w:bCs/>
        </w:rPr>
        <w:t xml:space="preserve"> CV, must be received by 15</w:t>
      </w:r>
      <w:r w:rsidRPr="00226C1B">
        <w:rPr>
          <w:b/>
          <w:bCs/>
          <w:vertAlign w:val="superscript"/>
        </w:rPr>
        <w:t>th</w:t>
      </w:r>
      <w:r w:rsidRPr="00226C1B">
        <w:rPr>
          <w:b/>
          <w:bCs/>
        </w:rPr>
        <w:t xml:space="preserve"> July 2021. Applications will be assessed by a panel of </w:t>
      </w:r>
      <w:r>
        <w:rPr>
          <w:b/>
          <w:bCs/>
        </w:rPr>
        <w:t>DevGRG committee members</w:t>
      </w:r>
      <w:r w:rsidRPr="00226C1B">
        <w:rPr>
          <w:b/>
          <w:bCs/>
        </w:rPr>
        <w:t>, and applicants will be notified by the end of August 2021.</w:t>
      </w:r>
    </w:p>
    <w:p w14:paraId="6808BF84" w14:textId="77777777" w:rsidR="00226C1B" w:rsidRDefault="00226C1B">
      <w:pPr>
        <w:rPr>
          <w:b/>
          <w:bCs/>
        </w:rPr>
      </w:pPr>
      <w:r>
        <w:rPr>
          <w:b/>
          <w:bCs/>
        </w:rPr>
        <w:br w:type="page"/>
      </w:r>
    </w:p>
    <w:p w14:paraId="33A0B3D5" w14:textId="5AC45312" w:rsidR="00226C1B" w:rsidRDefault="00226C1B" w:rsidP="00226C1B">
      <w:pPr>
        <w:jc w:val="center"/>
        <w:rPr>
          <w:b/>
          <w:bCs/>
        </w:rPr>
      </w:pPr>
      <w:r>
        <w:rPr>
          <w:b/>
          <w:bCs/>
        </w:rPr>
        <w:lastRenderedPageBreak/>
        <w:t>Guidance &amp; Eligibility</w:t>
      </w:r>
    </w:p>
    <w:p w14:paraId="695821F7" w14:textId="46DCB76C" w:rsidR="00226C1B" w:rsidRPr="00226C1B" w:rsidRDefault="00226C1B" w:rsidP="00226C1B">
      <w:pPr>
        <w:pStyle w:val="ListParagraph"/>
        <w:numPr>
          <w:ilvl w:val="0"/>
          <w:numId w:val="1"/>
        </w:numPr>
        <w:jc w:val="both"/>
        <w:rPr>
          <w:rFonts w:cstheme="minorHAnsi"/>
          <w:b/>
          <w:bCs/>
        </w:rPr>
      </w:pPr>
      <w:r w:rsidRPr="00226C1B">
        <w:rPr>
          <w:rFonts w:cstheme="minorHAnsi"/>
        </w:rPr>
        <w:t xml:space="preserve">The DevGRG travel prize is </w:t>
      </w:r>
      <w:r w:rsidRPr="00226C1B">
        <w:rPr>
          <w:rFonts w:cstheme="minorHAnsi"/>
          <w:shd w:val="clear" w:color="auto" w:fill="FFFFFF"/>
        </w:rPr>
        <w:t xml:space="preserve">aimed at </w:t>
      </w:r>
      <w:r>
        <w:rPr>
          <w:rFonts w:cstheme="minorHAnsi"/>
          <w:shd w:val="clear" w:color="auto" w:fill="FFFFFF"/>
        </w:rPr>
        <w:t>postgraduate students</w:t>
      </w:r>
      <w:r w:rsidRPr="00226C1B">
        <w:rPr>
          <w:rFonts w:cstheme="minorHAnsi"/>
          <w:shd w:val="clear" w:color="auto" w:fill="FFFFFF"/>
        </w:rPr>
        <w:t xml:space="preserve"> </w:t>
      </w:r>
      <w:r>
        <w:rPr>
          <w:rFonts w:cstheme="minorHAnsi"/>
          <w:shd w:val="clear" w:color="auto" w:fill="FFFFFF"/>
        </w:rPr>
        <w:t>undertaking</w:t>
      </w:r>
      <w:r w:rsidRPr="00226C1B">
        <w:rPr>
          <w:rFonts w:cstheme="minorHAnsi"/>
          <w:shd w:val="clear" w:color="auto" w:fill="FFFFFF"/>
        </w:rPr>
        <w:t xml:space="preserve"> a PhD in topics related to development studies.</w:t>
      </w:r>
    </w:p>
    <w:p w14:paraId="04AAEBFB" w14:textId="77777777" w:rsidR="00226C1B" w:rsidRPr="00226C1B" w:rsidRDefault="00226C1B" w:rsidP="00226C1B">
      <w:pPr>
        <w:pStyle w:val="ListParagraph"/>
        <w:numPr>
          <w:ilvl w:val="0"/>
          <w:numId w:val="1"/>
        </w:numPr>
        <w:jc w:val="both"/>
        <w:rPr>
          <w:rFonts w:cstheme="minorHAnsi"/>
          <w:b/>
          <w:bCs/>
        </w:rPr>
      </w:pPr>
      <w:r w:rsidRPr="00226C1B">
        <w:rPr>
          <w:rFonts w:cstheme="minorHAnsi"/>
          <w:shd w:val="clear" w:color="auto" w:fill="FFFFFF"/>
        </w:rPr>
        <w:t xml:space="preserve">Applicants should be based at a UK </w:t>
      </w:r>
      <w:r>
        <w:rPr>
          <w:rFonts w:cstheme="minorHAnsi"/>
          <w:shd w:val="clear" w:color="auto" w:fill="FFFFFF"/>
        </w:rPr>
        <w:t xml:space="preserve">Higher Education </w:t>
      </w:r>
      <w:proofErr w:type="gramStart"/>
      <w:r>
        <w:rPr>
          <w:rFonts w:cstheme="minorHAnsi"/>
          <w:shd w:val="clear" w:color="auto" w:fill="FFFFFF"/>
        </w:rPr>
        <w:t>Institution</w:t>
      </w:r>
      <w:r w:rsidRPr="00226C1B">
        <w:rPr>
          <w:rFonts w:cstheme="minorHAnsi"/>
          <w:shd w:val="clear" w:color="auto" w:fill="FFFFFF"/>
        </w:rPr>
        <w:t>, but</w:t>
      </w:r>
      <w:proofErr w:type="gramEnd"/>
      <w:r w:rsidRPr="00226C1B">
        <w:rPr>
          <w:rFonts w:cstheme="minorHAnsi"/>
          <w:shd w:val="clear" w:color="auto" w:fill="FFFFFF"/>
        </w:rPr>
        <w:t xml:space="preserve"> may be of any nationality.</w:t>
      </w:r>
    </w:p>
    <w:p w14:paraId="59BE8655" w14:textId="77777777" w:rsidR="00B275C7" w:rsidRPr="00B275C7" w:rsidRDefault="00226C1B" w:rsidP="00226C1B">
      <w:pPr>
        <w:pStyle w:val="ListParagraph"/>
        <w:numPr>
          <w:ilvl w:val="0"/>
          <w:numId w:val="1"/>
        </w:numPr>
        <w:jc w:val="both"/>
        <w:rPr>
          <w:rFonts w:cstheme="minorHAnsi"/>
          <w:b/>
          <w:bCs/>
        </w:rPr>
      </w:pPr>
      <w:r w:rsidRPr="00226C1B">
        <w:rPr>
          <w:rFonts w:cstheme="minorHAnsi"/>
          <w:shd w:val="clear" w:color="auto" w:fill="FFFFFF"/>
        </w:rPr>
        <w:t xml:space="preserve">The award must </w:t>
      </w:r>
      <w:r>
        <w:rPr>
          <w:rFonts w:cstheme="minorHAnsi"/>
          <w:shd w:val="clear" w:color="auto" w:fill="FFFFFF"/>
        </w:rPr>
        <w:t xml:space="preserve">usually </w:t>
      </w:r>
      <w:r w:rsidRPr="00226C1B">
        <w:rPr>
          <w:rFonts w:cstheme="minorHAnsi"/>
          <w:shd w:val="clear" w:color="auto" w:fill="FFFFFF"/>
        </w:rPr>
        <w:t>be spent on travel costs</w:t>
      </w:r>
      <w:r w:rsidR="00B275C7">
        <w:rPr>
          <w:rFonts w:cstheme="minorHAnsi"/>
          <w:shd w:val="clear" w:color="auto" w:fill="FFFFFF"/>
        </w:rPr>
        <w:t>.</w:t>
      </w:r>
    </w:p>
    <w:p w14:paraId="7F560ECA" w14:textId="2A511F9D" w:rsidR="00226C1B" w:rsidRPr="00226C1B" w:rsidRDefault="00B275C7" w:rsidP="00226C1B">
      <w:pPr>
        <w:pStyle w:val="ListParagraph"/>
        <w:numPr>
          <w:ilvl w:val="0"/>
          <w:numId w:val="1"/>
        </w:numPr>
        <w:jc w:val="both"/>
        <w:rPr>
          <w:rFonts w:cstheme="minorHAnsi"/>
          <w:b/>
          <w:bCs/>
        </w:rPr>
      </w:pPr>
      <w:r>
        <w:rPr>
          <w:rFonts w:cstheme="minorHAnsi"/>
          <w:shd w:val="clear" w:color="auto" w:fill="FFFFFF"/>
        </w:rPr>
        <w:t>P</w:t>
      </w:r>
      <w:r w:rsidR="00226C1B" w:rsidRPr="00226C1B">
        <w:rPr>
          <w:rFonts w:cstheme="minorHAnsi"/>
          <w:shd w:val="clear" w:color="auto" w:fill="FFFFFF"/>
        </w:rPr>
        <w:t>reference may be given to students in the early stages of their research</w:t>
      </w:r>
      <w:r>
        <w:rPr>
          <w:rFonts w:cstheme="minorHAnsi"/>
          <w:shd w:val="clear" w:color="auto" w:fill="FFFFFF"/>
        </w:rPr>
        <w:t xml:space="preserve"> and/or students whose research has been especially badly impacted by the pandemic</w:t>
      </w:r>
      <w:r w:rsidR="00226C1B" w:rsidRPr="00226C1B">
        <w:rPr>
          <w:rFonts w:cstheme="minorHAnsi"/>
          <w:shd w:val="clear" w:color="auto" w:fill="FFFFFF"/>
        </w:rPr>
        <w:t>.</w:t>
      </w:r>
    </w:p>
    <w:p w14:paraId="70F1B9AA" w14:textId="1976D856" w:rsidR="00226C1B" w:rsidRPr="00226C1B" w:rsidRDefault="00226C1B" w:rsidP="00226C1B">
      <w:pPr>
        <w:pStyle w:val="ListParagraph"/>
        <w:numPr>
          <w:ilvl w:val="0"/>
          <w:numId w:val="1"/>
        </w:numPr>
        <w:jc w:val="both"/>
        <w:rPr>
          <w:rFonts w:cstheme="minorHAnsi"/>
          <w:b/>
          <w:bCs/>
        </w:rPr>
      </w:pPr>
      <w:r w:rsidRPr="00226C1B">
        <w:rPr>
          <w:rFonts w:cstheme="minorHAnsi"/>
          <w:shd w:val="clear" w:color="auto" w:fill="FFFFFF"/>
        </w:rPr>
        <w:t>The successful candidate is required to provide a short report for the DevGRG Website.</w:t>
      </w:r>
    </w:p>
    <w:p w14:paraId="38B3C536" w14:textId="25EB7130" w:rsidR="00226C1B" w:rsidRPr="00B275C7" w:rsidRDefault="00226C1B" w:rsidP="00226C1B">
      <w:pPr>
        <w:pStyle w:val="ListParagraph"/>
        <w:numPr>
          <w:ilvl w:val="0"/>
          <w:numId w:val="1"/>
        </w:numPr>
        <w:jc w:val="both"/>
        <w:rPr>
          <w:rFonts w:cstheme="minorHAnsi"/>
          <w:b/>
          <w:bCs/>
        </w:rPr>
      </w:pPr>
      <w:r w:rsidRPr="00226C1B">
        <w:rPr>
          <w:rFonts w:cstheme="minorHAnsi"/>
          <w:shd w:val="clear" w:color="auto" w:fill="FFFFFF"/>
        </w:rPr>
        <w:t>The award is </w:t>
      </w:r>
      <w:r w:rsidRPr="00226C1B">
        <w:rPr>
          <w:rStyle w:val="Strong"/>
          <w:rFonts w:cstheme="minorHAnsi"/>
          <w:shd w:val="clear" w:color="auto" w:fill="FFFFFF"/>
        </w:rPr>
        <w:t>£800</w:t>
      </w:r>
      <w:r w:rsidRPr="00226C1B">
        <w:rPr>
          <w:rFonts w:cstheme="minorHAnsi"/>
          <w:shd w:val="clear" w:color="auto" w:fill="FFFFFF"/>
        </w:rPr>
        <w:t>, although smaller awards are sometimes made.</w:t>
      </w:r>
    </w:p>
    <w:p w14:paraId="5461FD4D" w14:textId="38D5DFBA" w:rsidR="00B275C7" w:rsidRDefault="00B275C7" w:rsidP="00B275C7">
      <w:pPr>
        <w:ind w:left="360"/>
        <w:jc w:val="both"/>
        <w:rPr>
          <w:rFonts w:cstheme="minorHAnsi"/>
          <w:b/>
          <w:bCs/>
        </w:rPr>
      </w:pPr>
    </w:p>
    <w:p w14:paraId="7FF4A7A7" w14:textId="337713B6" w:rsidR="00B275C7" w:rsidRDefault="00B275C7" w:rsidP="00B275C7">
      <w:pPr>
        <w:ind w:left="360"/>
        <w:jc w:val="both"/>
        <w:rPr>
          <w:rFonts w:cstheme="minorHAnsi"/>
          <w:b/>
          <w:bCs/>
        </w:rPr>
      </w:pPr>
      <w:r w:rsidRPr="00B275C7">
        <w:rPr>
          <w:rFonts w:cstheme="minorHAnsi"/>
          <w:b/>
          <w:bCs/>
        </w:rPr>
        <w:t xml:space="preserve">NB – In 2021, given the ongoing pandemic we have temporarily expanded the scope of the prize, so that it can be used to support Development Geography research and fieldwork more broadly, as international travel </w:t>
      </w:r>
      <w:r>
        <w:rPr>
          <w:rFonts w:cstheme="minorHAnsi"/>
          <w:b/>
          <w:bCs/>
        </w:rPr>
        <w:t xml:space="preserve">from the UK </w:t>
      </w:r>
      <w:r w:rsidRPr="00B275C7">
        <w:rPr>
          <w:rFonts w:cstheme="minorHAnsi"/>
          <w:b/>
          <w:bCs/>
        </w:rPr>
        <w:t xml:space="preserve">remains restricted. Costs including in-country research assistance, costs </w:t>
      </w:r>
      <w:r w:rsidR="002E050B">
        <w:rPr>
          <w:rFonts w:cstheme="minorHAnsi"/>
          <w:b/>
          <w:bCs/>
        </w:rPr>
        <w:t>of</w:t>
      </w:r>
      <w:r w:rsidRPr="00B275C7">
        <w:rPr>
          <w:rFonts w:cstheme="minorHAnsi"/>
          <w:b/>
          <w:bCs/>
        </w:rPr>
        <w:t xml:space="preserve"> undertaking archival work overseas, and costs associated with conducting virtual research, will all be eligible under this award, </w:t>
      </w:r>
      <w:proofErr w:type="gramStart"/>
      <w:r w:rsidRPr="00B275C7">
        <w:rPr>
          <w:rFonts w:cstheme="minorHAnsi"/>
          <w:b/>
          <w:bCs/>
        </w:rPr>
        <w:t>as long as</w:t>
      </w:r>
      <w:proofErr w:type="gramEnd"/>
      <w:r w:rsidRPr="00B275C7">
        <w:rPr>
          <w:rFonts w:cstheme="minorHAnsi"/>
          <w:b/>
          <w:bCs/>
        </w:rPr>
        <w:t xml:space="preserve"> they continue to fall within the remit of </w:t>
      </w:r>
      <w:r>
        <w:rPr>
          <w:rFonts w:cstheme="minorHAnsi"/>
          <w:b/>
          <w:bCs/>
        </w:rPr>
        <w:t xml:space="preserve">supporting </w:t>
      </w:r>
      <w:r w:rsidRPr="00B275C7">
        <w:rPr>
          <w:rFonts w:cstheme="minorHAnsi"/>
          <w:b/>
          <w:bCs/>
        </w:rPr>
        <w:t>primary data collection for a Development Geography-focused PhD.</w:t>
      </w:r>
    </w:p>
    <w:p w14:paraId="158108B0" w14:textId="14415096" w:rsidR="00B275C7" w:rsidRPr="00B275C7" w:rsidRDefault="00B275C7" w:rsidP="00B275C7">
      <w:pPr>
        <w:ind w:left="360"/>
        <w:jc w:val="both"/>
        <w:rPr>
          <w:rFonts w:cstheme="minorHAnsi"/>
          <w:b/>
          <w:bCs/>
        </w:rPr>
      </w:pPr>
      <w:r>
        <w:rPr>
          <w:rFonts w:cstheme="minorHAnsi"/>
          <w:b/>
          <w:bCs/>
        </w:rPr>
        <w:t>The committee hope to make two awards in 2021, as we were unable to award this prize in 2020.</w:t>
      </w:r>
    </w:p>
    <w:sectPr w:rsidR="00B275C7" w:rsidRPr="00B275C7" w:rsidSect="00226C1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462F"/>
    <w:multiLevelType w:val="hybridMultilevel"/>
    <w:tmpl w:val="977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12"/>
    <w:rsid w:val="000A2BCB"/>
    <w:rsid w:val="00226C1B"/>
    <w:rsid w:val="002E050B"/>
    <w:rsid w:val="00403EF1"/>
    <w:rsid w:val="00B275C7"/>
    <w:rsid w:val="00FC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98A"/>
  <w15:chartTrackingRefBased/>
  <w15:docId w15:val="{03261271-45DA-427D-9430-0D7B04B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12"/>
    <w:rPr>
      <w:color w:val="0563C1" w:themeColor="hyperlink"/>
      <w:u w:val="single"/>
    </w:rPr>
  </w:style>
  <w:style w:type="character" w:styleId="UnresolvedMention">
    <w:name w:val="Unresolved Mention"/>
    <w:basedOn w:val="DefaultParagraphFont"/>
    <w:uiPriority w:val="99"/>
    <w:semiHidden/>
    <w:unhideWhenUsed/>
    <w:rsid w:val="00FC7D12"/>
    <w:rPr>
      <w:color w:val="605E5C"/>
      <w:shd w:val="clear" w:color="auto" w:fill="E1DFDD"/>
    </w:rPr>
  </w:style>
  <w:style w:type="paragraph" w:styleId="ListParagraph">
    <w:name w:val="List Paragraph"/>
    <w:basedOn w:val="Normal"/>
    <w:uiPriority w:val="34"/>
    <w:qFormat/>
    <w:rsid w:val="00226C1B"/>
    <w:pPr>
      <w:ind w:left="720"/>
      <w:contextualSpacing/>
    </w:pPr>
  </w:style>
  <w:style w:type="character" w:styleId="Strong">
    <w:name w:val="Strong"/>
    <w:basedOn w:val="DefaultParagraphFont"/>
    <w:uiPriority w:val="22"/>
    <w:qFormat/>
    <w:rsid w:val="00226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y.jenkins@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Jenkins</dc:creator>
  <cp:keywords/>
  <dc:description/>
  <cp:lastModifiedBy>Katy Jenkins</cp:lastModifiedBy>
  <cp:revision>3</cp:revision>
  <dcterms:created xsi:type="dcterms:W3CDTF">2021-05-11T09:19:00Z</dcterms:created>
  <dcterms:modified xsi:type="dcterms:W3CDTF">2021-05-11T09:19:00Z</dcterms:modified>
</cp:coreProperties>
</file>